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40" w:rsidRDefault="001A0540" w:rsidP="009C2C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400675" cy="7334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C10" w:rsidRDefault="009C2C10" w:rsidP="009C2C10">
      <w:pPr>
        <w:jc w:val="center"/>
        <w:rPr>
          <w:rFonts w:ascii="Arial" w:hAnsi="Arial" w:cs="Arial"/>
          <w:b/>
          <w:sz w:val="24"/>
          <w:szCs w:val="24"/>
        </w:rPr>
      </w:pPr>
      <w:r w:rsidRPr="009C2C10">
        <w:rPr>
          <w:rFonts w:ascii="Arial" w:hAnsi="Arial" w:cs="Arial"/>
          <w:b/>
          <w:sz w:val="24"/>
          <w:szCs w:val="24"/>
        </w:rPr>
        <w:t>SUMÁRIO</w:t>
      </w:r>
    </w:p>
    <w:p w:rsidR="005C745E" w:rsidRPr="009C2C10" w:rsidRDefault="005C745E" w:rsidP="009C2C1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6"/>
        <w:gridCol w:w="1134"/>
      </w:tblGrid>
      <w:tr w:rsidR="002E6E20" w:rsidRPr="00F1387C" w:rsidTr="00F1387C">
        <w:tc>
          <w:tcPr>
            <w:tcW w:w="8506" w:type="dxa"/>
          </w:tcPr>
          <w:p w:rsidR="002E6E20" w:rsidRPr="00F1387C" w:rsidRDefault="002E6E2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PRÁTICA PEDAGÓGICA: INOVAÇÃO E AS POSSÍVEIS CONSEQUÊNCIAS CULTURAIS, ECONÔMICAS, POLÍTICAS SOBRE A PROFISSÃO DE PROFESSOR E SUA PRÁTICA</w:t>
            </w:r>
          </w:p>
          <w:p w:rsidR="002E6E20" w:rsidRPr="00F1387C" w:rsidRDefault="002E6E2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</w:tr>
      <w:tr w:rsidR="002E6E20" w:rsidRPr="00F1387C" w:rsidTr="00F1387C">
        <w:tc>
          <w:tcPr>
            <w:tcW w:w="8506" w:type="dxa"/>
          </w:tcPr>
          <w:p w:rsidR="002E6E20" w:rsidRPr="00F1387C" w:rsidRDefault="002E6E20" w:rsidP="00BC7D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sz w:val="24"/>
                <w:szCs w:val="24"/>
              </w:rPr>
              <w:t xml:space="preserve">A MÚSICA COMO RECURSO DIDÁTICO NA CONSTRUÇÃO DO CONHECIMENTO </w:t>
            </w:r>
          </w:p>
          <w:p w:rsidR="002E6E20" w:rsidRPr="00F1387C" w:rsidRDefault="002E6E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2E6E20" w:rsidRPr="00F1387C" w:rsidTr="00F1387C">
        <w:tc>
          <w:tcPr>
            <w:tcW w:w="8506" w:type="dxa"/>
          </w:tcPr>
          <w:p w:rsidR="002E6E20" w:rsidRPr="00F1387C" w:rsidRDefault="002E6E20" w:rsidP="00A675E8">
            <w:pPr>
              <w:pStyle w:val="Corpodetexto"/>
              <w:ind w:right="34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F1387C">
              <w:rPr>
                <w:rFonts w:ascii="Arial" w:hAnsi="Arial" w:cs="Arial"/>
                <w:b/>
                <w:bCs/>
                <w:sz w:val="24"/>
              </w:rPr>
              <w:t>VALORES ÉTICOS DE ALUNOS EGRESSOS DO CURSO DE ADMINISTRAÇÃO DA IES “X"</w:t>
            </w:r>
          </w:p>
          <w:p w:rsidR="002E6E20" w:rsidRPr="00F1387C" w:rsidRDefault="002E6E20" w:rsidP="00442B10">
            <w:pPr>
              <w:pStyle w:val="Corpodetexto"/>
              <w:ind w:right="-702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</w:tr>
      <w:tr w:rsidR="002E6E20" w:rsidRPr="00F1387C" w:rsidTr="00F1387C">
        <w:tc>
          <w:tcPr>
            <w:tcW w:w="8506" w:type="dxa"/>
          </w:tcPr>
          <w:p w:rsidR="002E6E20" w:rsidRPr="00F1387C" w:rsidRDefault="002E6E20" w:rsidP="00542D9D">
            <w:pPr>
              <w:ind w:right="-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DESENVOLVIMENTO HUMANO: </w:t>
            </w:r>
            <w:bookmarkStart w:id="0" w:name="_GoBack"/>
            <w:bookmarkEnd w:id="0"/>
            <w:r w:rsidRPr="00F1387C">
              <w:rPr>
                <w:rFonts w:ascii="Arial" w:hAnsi="Arial" w:cs="Arial"/>
                <w:b/>
                <w:bCs/>
                <w:sz w:val="24"/>
                <w:szCs w:val="24"/>
              </w:rPr>
              <w:t>RESSIGNIFICANDO O LUGAR DO SER E A PRÁTICA DA GESTÃO DE PESSOAS</w:t>
            </w:r>
          </w:p>
          <w:p w:rsidR="002E6E20" w:rsidRPr="00F1387C" w:rsidRDefault="002E6E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sz w:val="24"/>
                <w:szCs w:val="24"/>
              </w:rPr>
              <w:t>56</w:t>
            </w:r>
          </w:p>
        </w:tc>
      </w:tr>
      <w:tr w:rsidR="002E6E20" w:rsidRPr="00F1387C" w:rsidTr="00F1387C">
        <w:tc>
          <w:tcPr>
            <w:tcW w:w="8506" w:type="dxa"/>
          </w:tcPr>
          <w:p w:rsidR="002E6E20" w:rsidRPr="00F1387C" w:rsidRDefault="002E6E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sz w:val="24"/>
                <w:szCs w:val="24"/>
              </w:rPr>
              <w:t>ARTE-EDUCAÇÃO: A ARTE COMO METODOLOGIA EDUCATIVA</w:t>
            </w:r>
          </w:p>
          <w:p w:rsidR="002E6E20" w:rsidRPr="00F1387C" w:rsidRDefault="002E6E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2E6E20" w:rsidRPr="00F1387C" w:rsidTr="00F1387C">
        <w:tc>
          <w:tcPr>
            <w:tcW w:w="8506" w:type="dxa"/>
          </w:tcPr>
          <w:p w:rsidR="002E6E20" w:rsidRPr="00F1387C" w:rsidRDefault="002E6E20" w:rsidP="00EC7E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sz w:val="24"/>
                <w:szCs w:val="24"/>
              </w:rPr>
              <w:t>ICMS – AS PRINCIPAIS EXCEÇÕES NA APURAÇÃO DO REGIME DO SIMPLES NACIONAL SÃO CONHECIDAS OU IGNORADAS PELOS CONTADORES?</w:t>
            </w:r>
          </w:p>
          <w:p w:rsidR="002E6E20" w:rsidRPr="00F1387C" w:rsidRDefault="002E6E20" w:rsidP="00EC7E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</w:tr>
      <w:tr w:rsidR="002E6E20" w:rsidRPr="00F1387C" w:rsidTr="00F1387C">
        <w:tc>
          <w:tcPr>
            <w:tcW w:w="8506" w:type="dxa"/>
          </w:tcPr>
          <w:p w:rsidR="002E6E20" w:rsidRPr="00F1387C" w:rsidRDefault="002E6E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sz w:val="24"/>
                <w:szCs w:val="24"/>
              </w:rPr>
              <w:t>INFRAESTRUTRA PARA EDUCAÇÃO INFANTIL</w:t>
            </w:r>
          </w:p>
          <w:p w:rsidR="002E6E20" w:rsidRPr="00F1387C" w:rsidRDefault="002E6E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sz w:val="24"/>
                <w:szCs w:val="24"/>
              </w:rPr>
              <w:t>103</w:t>
            </w:r>
          </w:p>
        </w:tc>
      </w:tr>
      <w:tr w:rsidR="002E6E20" w:rsidRPr="00F1387C" w:rsidTr="00F1387C">
        <w:tc>
          <w:tcPr>
            <w:tcW w:w="8506" w:type="dxa"/>
          </w:tcPr>
          <w:p w:rsidR="002E6E20" w:rsidRPr="00F1387C" w:rsidRDefault="002E6E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bCs/>
                <w:sz w:val="24"/>
                <w:szCs w:val="24"/>
              </w:rPr>
              <w:t>METODOLOGIAS ATIVAS NA PROMOÇÃO DA FORMAÇÃO CRÍTICA DO ESTUDANTE</w:t>
            </w:r>
          </w:p>
          <w:p w:rsidR="002E6E20" w:rsidRPr="00F1387C" w:rsidRDefault="002E6E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sz w:val="24"/>
                <w:szCs w:val="24"/>
              </w:rPr>
              <w:t>119</w:t>
            </w:r>
          </w:p>
        </w:tc>
      </w:tr>
      <w:tr w:rsidR="002E6E20" w:rsidRPr="00F1387C" w:rsidTr="00F1387C">
        <w:tc>
          <w:tcPr>
            <w:tcW w:w="8506" w:type="dxa"/>
          </w:tcPr>
          <w:p w:rsidR="002E6E20" w:rsidRPr="00F1387C" w:rsidRDefault="002E6E20" w:rsidP="00987583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sz w:val="24"/>
                <w:szCs w:val="24"/>
              </w:rPr>
              <w:t>O MOBBING DENTRO DE IES DE SALVADOR</w:t>
            </w:r>
          </w:p>
          <w:p w:rsidR="002E6E20" w:rsidRPr="00F1387C" w:rsidRDefault="002E6E20" w:rsidP="00987583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sz w:val="24"/>
                <w:szCs w:val="24"/>
              </w:rPr>
              <w:t>144</w:t>
            </w:r>
          </w:p>
        </w:tc>
      </w:tr>
      <w:tr w:rsidR="002E6E20" w:rsidRPr="00F1387C" w:rsidTr="00F1387C">
        <w:tc>
          <w:tcPr>
            <w:tcW w:w="8506" w:type="dxa"/>
          </w:tcPr>
          <w:p w:rsidR="002E6E20" w:rsidRPr="00F1387C" w:rsidRDefault="002E6E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color w:val="000000"/>
                <w:sz w:val="24"/>
                <w:szCs w:val="24"/>
              </w:rPr>
              <w:t>TRAJETÓRIA DA EDUCAÇÃO DE JOVENS E ADULTOS</w:t>
            </w:r>
          </w:p>
        </w:tc>
        <w:tc>
          <w:tcPr>
            <w:tcW w:w="1134" w:type="dxa"/>
          </w:tcPr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sz w:val="24"/>
                <w:szCs w:val="24"/>
              </w:rPr>
              <w:t>164</w:t>
            </w:r>
          </w:p>
        </w:tc>
      </w:tr>
      <w:tr w:rsidR="002E6E20" w:rsidRPr="00F1387C" w:rsidTr="00F1387C">
        <w:tc>
          <w:tcPr>
            <w:tcW w:w="8506" w:type="dxa"/>
          </w:tcPr>
          <w:p w:rsidR="002E6E20" w:rsidRPr="00F1387C" w:rsidRDefault="002E6E2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E6E20" w:rsidRPr="00F1387C" w:rsidRDefault="002E6E20" w:rsidP="00D57CD1">
            <w:pPr>
              <w:pStyle w:val="Padro"/>
              <w:rPr>
                <w:rFonts w:ascii="Arial" w:hAnsi="Arial" w:cs="Arial"/>
                <w:b/>
              </w:rPr>
            </w:pPr>
            <w:r w:rsidRPr="00F1387C">
              <w:rPr>
                <w:rFonts w:ascii="Arial" w:eastAsia="Arial" w:hAnsi="Arial" w:cs="Arial"/>
                <w:b/>
              </w:rPr>
              <w:t>I</w:t>
            </w:r>
            <w:r w:rsidRPr="00F1387C">
              <w:rPr>
                <w:rFonts w:ascii="Arial" w:hAnsi="Arial" w:cs="Arial"/>
                <w:b/>
              </w:rPr>
              <w:t>MPOSTO ÚN</w:t>
            </w:r>
            <w:r w:rsidRPr="00F1387C">
              <w:rPr>
                <w:rFonts w:ascii="Arial" w:eastAsia="Arial" w:hAnsi="Arial" w:cs="Arial"/>
                <w:b/>
              </w:rPr>
              <w:t>I</w:t>
            </w:r>
            <w:r w:rsidRPr="00F1387C">
              <w:rPr>
                <w:rFonts w:ascii="Arial" w:hAnsi="Arial" w:cs="Arial"/>
                <w:b/>
              </w:rPr>
              <w:t>CO NO BRAS</w:t>
            </w:r>
            <w:r w:rsidRPr="00F1387C">
              <w:rPr>
                <w:rFonts w:ascii="Arial" w:eastAsia="Arial" w:hAnsi="Arial" w:cs="Arial"/>
                <w:b/>
              </w:rPr>
              <w:t>I</w:t>
            </w:r>
            <w:r w:rsidRPr="00F1387C">
              <w:rPr>
                <w:rFonts w:ascii="Arial" w:hAnsi="Arial" w:cs="Arial"/>
                <w:b/>
              </w:rPr>
              <w:t>L</w:t>
            </w:r>
          </w:p>
          <w:p w:rsidR="002E6E20" w:rsidRPr="00F1387C" w:rsidRDefault="002E6E20" w:rsidP="00D57CD1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E20" w:rsidRPr="00F1387C" w:rsidRDefault="002E6E20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sz w:val="24"/>
                <w:szCs w:val="24"/>
              </w:rPr>
              <w:t>191</w:t>
            </w:r>
          </w:p>
        </w:tc>
      </w:tr>
      <w:tr w:rsidR="00E64D2A" w:rsidRPr="00F1387C" w:rsidTr="00F1387C">
        <w:tc>
          <w:tcPr>
            <w:tcW w:w="8506" w:type="dxa"/>
          </w:tcPr>
          <w:p w:rsidR="00E64D2A" w:rsidRPr="00F1387C" w:rsidRDefault="00E64D2A" w:rsidP="008A4A52">
            <w:pPr>
              <w:spacing w:line="36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sz w:val="24"/>
                <w:szCs w:val="24"/>
              </w:rPr>
              <w:t>A MODALIDADE ESCRITA DA LÍNGUA PORTUGUESA NO AMBIENTE VIRTUAL</w:t>
            </w:r>
          </w:p>
        </w:tc>
        <w:tc>
          <w:tcPr>
            <w:tcW w:w="1134" w:type="dxa"/>
          </w:tcPr>
          <w:p w:rsidR="008A4A52" w:rsidRDefault="008A4A52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4D2A" w:rsidRPr="00F1387C" w:rsidRDefault="00E64D2A" w:rsidP="00EB38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1387C">
              <w:rPr>
                <w:rFonts w:ascii="Arial" w:hAnsi="Arial" w:cs="Arial"/>
                <w:b/>
                <w:sz w:val="24"/>
                <w:szCs w:val="24"/>
              </w:rPr>
              <w:t>208</w:t>
            </w:r>
          </w:p>
        </w:tc>
      </w:tr>
    </w:tbl>
    <w:p w:rsidR="004E27E2" w:rsidRDefault="00E64D2A">
      <w:r>
        <w:tab/>
      </w:r>
    </w:p>
    <w:sectPr w:rsidR="004E27E2" w:rsidSect="004E27E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42" w:rsidRDefault="00355F42" w:rsidP="00334BCE">
      <w:pPr>
        <w:spacing w:after="0" w:line="240" w:lineRule="auto"/>
      </w:pPr>
      <w:r>
        <w:separator/>
      </w:r>
    </w:p>
  </w:endnote>
  <w:endnote w:type="continuationSeparator" w:id="1">
    <w:p w:rsidR="00355F42" w:rsidRDefault="00355F42" w:rsidP="0033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BCE" w:rsidRDefault="00334BCE" w:rsidP="00651FB6">
    <w:pPr>
      <w:pStyle w:val="Rodap"/>
      <w:jc w:val="center"/>
      <w:rPr>
        <w:rFonts w:ascii="Arial" w:hAnsi="Arial" w:cs="Arial"/>
        <w:sz w:val="18"/>
        <w:szCs w:val="18"/>
        <w:lang w:val="pt-BR"/>
      </w:rPr>
    </w:pPr>
  </w:p>
  <w:p w:rsidR="00334BCE" w:rsidRDefault="00334BCE" w:rsidP="00334BCE">
    <w:pPr>
      <w:pStyle w:val="Rodap"/>
      <w:rPr>
        <w:rFonts w:ascii="Arial" w:hAnsi="Arial" w:cs="Arial"/>
        <w:sz w:val="18"/>
        <w:szCs w:val="18"/>
        <w:lang w:val="pt-BR"/>
      </w:rPr>
    </w:pPr>
  </w:p>
  <w:p w:rsidR="00334BCE" w:rsidRDefault="00334BCE" w:rsidP="00334BCE">
    <w:pPr>
      <w:pStyle w:val="Rodap"/>
      <w:rPr>
        <w:rFonts w:ascii="Arial" w:hAnsi="Arial" w:cs="Arial"/>
        <w:sz w:val="18"/>
        <w:szCs w:val="18"/>
        <w:lang w:val="pt-BR"/>
      </w:rPr>
    </w:pPr>
  </w:p>
  <w:p w:rsidR="00334BCE" w:rsidRPr="00334BCE" w:rsidRDefault="00334BCE" w:rsidP="00651FB6">
    <w:pPr>
      <w:pStyle w:val="Rodap"/>
      <w:jc w:val="center"/>
      <w:rPr>
        <w:lang w:val="pt-BR"/>
      </w:rPr>
    </w:pPr>
    <w:r w:rsidRPr="00334BCE">
      <w:rPr>
        <w:rFonts w:ascii="Arial" w:hAnsi="Arial" w:cs="Arial"/>
        <w:sz w:val="18"/>
        <w:szCs w:val="18"/>
        <w:lang w:val="pt-BR"/>
      </w:rPr>
      <w:t xml:space="preserve">Cairu em Revista. Jul/Ago 2014, Ano 03, n° 04, p. </w:t>
    </w:r>
    <w:r w:rsidR="00651FB6">
      <w:rPr>
        <w:rFonts w:ascii="Arial" w:hAnsi="Arial" w:cs="Arial"/>
        <w:sz w:val="18"/>
        <w:szCs w:val="18"/>
        <w:lang w:val="pt-BR"/>
      </w:rPr>
      <w:t>04</w:t>
    </w:r>
    <w:r w:rsidRPr="00334BCE">
      <w:rPr>
        <w:rFonts w:ascii="Arial" w:hAnsi="Arial" w:cs="Arial"/>
        <w:sz w:val="18"/>
        <w:szCs w:val="18"/>
        <w:lang w:val="pt-BR"/>
      </w:rPr>
      <w:t>-219 , ISSN 22377719</w:t>
    </w:r>
  </w:p>
  <w:p w:rsidR="00334BCE" w:rsidRPr="00334BCE" w:rsidRDefault="00334BCE">
    <w:pPr>
      <w:pStyle w:val="Rodap"/>
      <w:rPr>
        <w:lang w:val="pt-BR"/>
      </w:rPr>
    </w:pPr>
  </w:p>
  <w:p w:rsidR="00334BCE" w:rsidRPr="00334BCE" w:rsidRDefault="00334BCE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42" w:rsidRDefault="00355F42" w:rsidP="00334BCE">
      <w:pPr>
        <w:spacing w:after="0" w:line="240" w:lineRule="auto"/>
      </w:pPr>
      <w:r>
        <w:separator/>
      </w:r>
    </w:p>
  </w:footnote>
  <w:footnote w:type="continuationSeparator" w:id="1">
    <w:p w:rsidR="00355F42" w:rsidRDefault="00355F42" w:rsidP="00334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E2E"/>
    <w:rsid w:val="000129EB"/>
    <w:rsid w:val="00091E54"/>
    <w:rsid w:val="000A3332"/>
    <w:rsid w:val="00143B9C"/>
    <w:rsid w:val="001738D0"/>
    <w:rsid w:val="001A0540"/>
    <w:rsid w:val="001D4CFD"/>
    <w:rsid w:val="001E0965"/>
    <w:rsid w:val="0024671A"/>
    <w:rsid w:val="002E6E20"/>
    <w:rsid w:val="0030646E"/>
    <w:rsid w:val="00333E04"/>
    <w:rsid w:val="00334BCE"/>
    <w:rsid w:val="00355F42"/>
    <w:rsid w:val="003720B6"/>
    <w:rsid w:val="003D694F"/>
    <w:rsid w:val="00430A5D"/>
    <w:rsid w:val="00442B10"/>
    <w:rsid w:val="004A3C00"/>
    <w:rsid w:val="004E27E2"/>
    <w:rsid w:val="00542D9D"/>
    <w:rsid w:val="00591608"/>
    <w:rsid w:val="005C745E"/>
    <w:rsid w:val="00651FB6"/>
    <w:rsid w:val="007644FE"/>
    <w:rsid w:val="008271F7"/>
    <w:rsid w:val="00850664"/>
    <w:rsid w:val="0086060B"/>
    <w:rsid w:val="00861842"/>
    <w:rsid w:val="008A4A52"/>
    <w:rsid w:val="008D2E2E"/>
    <w:rsid w:val="00987583"/>
    <w:rsid w:val="009A4F27"/>
    <w:rsid w:val="009C2C10"/>
    <w:rsid w:val="00A675E8"/>
    <w:rsid w:val="00A736B1"/>
    <w:rsid w:val="00AB6099"/>
    <w:rsid w:val="00B719D8"/>
    <w:rsid w:val="00B72226"/>
    <w:rsid w:val="00BC7DEB"/>
    <w:rsid w:val="00C25901"/>
    <w:rsid w:val="00C37601"/>
    <w:rsid w:val="00CD72FD"/>
    <w:rsid w:val="00D57CD1"/>
    <w:rsid w:val="00E64D2A"/>
    <w:rsid w:val="00EB2F75"/>
    <w:rsid w:val="00EB3883"/>
    <w:rsid w:val="00EC7E22"/>
    <w:rsid w:val="00EF0B87"/>
    <w:rsid w:val="00F03226"/>
    <w:rsid w:val="00F05446"/>
    <w:rsid w:val="00F1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2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42B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42B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D4CFD"/>
    <w:pPr>
      <w:tabs>
        <w:tab w:val="center" w:pos="4252"/>
        <w:tab w:val="right" w:pos="850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1D4CFD"/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customStyle="1" w:styleId="Padro">
    <w:name w:val="Padrão"/>
    <w:rsid w:val="00D57CD1"/>
    <w:pPr>
      <w:tabs>
        <w:tab w:val="left" w:pos="708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54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34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4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0079-2DF6-49C1-98C1-D0BBCA40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cairu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deboraleitao</dc:creator>
  <cp:keywords/>
  <dc:description/>
  <cp:lastModifiedBy>deboraleitao</cp:lastModifiedBy>
  <cp:revision>42</cp:revision>
  <cp:lastPrinted>2014-08-13T15:32:00Z</cp:lastPrinted>
  <dcterms:created xsi:type="dcterms:W3CDTF">2014-07-31T17:36:00Z</dcterms:created>
  <dcterms:modified xsi:type="dcterms:W3CDTF">2014-08-13T15:35:00Z</dcterms:modified>
</cp:coreProperties>
</file>